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416"/>
        <w:tblW w:w="7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517"/>
        <w:gridCol w:w="1840"/>
        <w:gridCol w:w="2454"/>
      </w:tblGrid>
      <w:tr w:rsidR="00D24366" w:rsidRPr="00330FE4" w:rsidTr="00405878">
        <w:trPr>
          <w:trHeight w:val="615"/>
        </w:trPr>
        <w:tc>
          <w:tcPr>
            <w:tcW w:w="1490" w:type="dxa"/>
            <w:shd w:val="clear" w:color="auto" w:fill="404040"/>
            <w:vAlign w:val="center"/>
          </w:tcPr>
          <w:p w:rsidR="00D24366" w:rsidRPr="00AF6AC7" w:rsidRDefault="00D24366" w:rsidP="00D24366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Thôøi</w:t>
            </w:r>
            <w:proofErr w:type="spellEnd"/>
            <w:r w:rsidRPr="00AF6AC7">
              <w:rPr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löôïng</w:t>
            </w:r>
            <w:proofErr w:type="spellEnd"/>
          </w:p>
        </w:tc>
        <w:tc>
          <w:tcPr>
            <w:tcW w:w="1517" w:type="dxa"/>
            <w:shd w:val="clear" w:color="auto" w:fill="404040"/>
            <w:vAlign w:val="center"/>
          </w:tcPr>
          <w:p w:rsidR="00D24366" w:rsidRPr="00AF6AC7" w:rsidRDefault="00D24366" w:rsidP="00D24366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Thôøi</w:t>
            </w:r>
            <w:proofErr w:type="spellEnd"/>
            <w:r w:rsidRPr="00AF6AC7">
              <w:rPr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gian</w:t>
            </w:r>
            <w:proofErr w:type="spellEnd"/>
            <w:r w:rsidRPr="00AF6AC7">
              <w:rPr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hoïc</w:t>
            </w:r>
            <w:proofErr w:type="spellEnd"/>
          </w:p>
        </w:tc>
        <w:tc>
          <w:tcPr>
            <w:tcW w:w="1840" w:type="dxa"/>
            <w:shd w:val="clear" w:color="auto" w:fill="404040"/>
            <w:vAlign w:val="center"/>
          </w:tcPr>
          <w:p w:rsidR="00D24366" w:rsidRPr="00AF6AC7" w:rsidRDefault="00D24366" w:rsidP="00D24366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Giôø</w:t>
            </w:r>
            <w:proofErr w:type="spellEnd"/>
            <w:r w:rsidRPr="00AF6AC7">
              <w:rPr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hoïc</w:t>
            </w:r>
            <w:proofErr w:type="spellEnd"/>
          </w:p>
        </w:tc>
        <w:tc>
          <w:tcPr>
            <w:tcW w:w="2454" w:type="dxa"/>
            <w:shd w:val="clear" w:color="auto" w:fill="404040"/>
            <w:vAlign w:val="center"/>
          </w:tcPr>
          <w:p w:rsidR="00D24366" w:rsidRPr="00AF6AC7" w:rsidRDefault="00D24366" w:rsidP="00D24366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Hoïc</w:t>
            </w:r>
            <w:proofErr w:type="spellEnd"/>
            <w:r w:rsidRPr="00AF6AC7">
              <w:rPr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Pr="00AF6AC7">
              <w:rPr>
                <w:b/>
                <w:color w:val="FFFFFF"/>
                <w:sz w:val="20"/>
                <w:szCs w:val="22"/>
              </w:rPr>
              <w:t>phí</w:t>
            </w:r>
            <w:proofErr w:type="spellEnd"/>
          </w:p>
        </w:tc>
      </w:tr>
      <w:tr w:rsidR="00D24366" w:rsidRPr="00D24366" w:rsidTr="00405878">
        <w:trPr>
          <w:trHeight w:val="299"/>
        </w:trPr>
        <w:tc>
          <w:tcPr>
            <w:tcW w:w="1490" w:type="dxa"/>
          </w:tcPr>
          <w:p w:rsidR="00D24366" w:rsidRPr="00D24366" w:rsidRDefault="00D24366" w:rsidP="00D24366">
            <w:pPr>
              <w:jc w:val="center"/>
            </w:pPr>
            <w:r w:rsidRPr="00D24366">
              <w:t xml:space="preserve">6 </w:t>
            </w:r>
            <w:proofErr w:type="spellStart"/>
            <w:r w:rsidRPr="00D24366">
              <w:t>buoåi</w:t>
            </w:r>
            <w:proofErr w:type="spellEnd"/>
            <w:r w:rsidRPr="00D24366">
              <w:t>/</w:t>
            </w:r>
            <w:proofErr w:type="spellStart"/>
            <w:r w:rsidRPr="00D24366">
              <w:t>tuaàn</w:t>
            </w:r>
            <w:proofErr w:type="spellEnd"/>
          </w:p>
        </w:tc>
        <w:tc>
          <w:tcPr>
            <w:tcW w:w="1517" w:type="dxa"/>
          </w:tcPr>
          <w:p w:rsidR="00D24366" w:rsidRPr="00D24366" w:rsidRDefault="00D24366" w:rsidP="00D24366">
            <w:pPr>
              <w:jc w:val="center"/>
            </w:pPr>
            <w:r w:rsidRPr="00D24366">
              <w:t xml:space="preserve">4 </w:t>
            </w:r>
            <w:proofErr w:type="spellStart"/>
            <w:r w:rsidRPr="00D24366">
              <w:t>tuaàn</w:t>
            </w:r>
            <w:proofErr w:type="spellEnd"/>
          </w:p>
        </w:tc>
        <w:tc>
          <w:tcPr>
            <w:tcW w:w="1840" w:type="dxa"/>
          </w:tcPr>
          <w:p w:rsidR="00D24366" w:rsidRPr="00D24366" w:rsidRDefault="00D24366" w:rsidP="00D24366">
            <w:pPr>
              <w:jc w:val="center"/>
            </w:pPr>
            <w:r w:rsidRPr="00D24366">
              <w:t>18g00 – 20g30</w:t>
            </w:r>
          </w:p>
        </w:tc>
        <w:tc>
          <w:tcPr>
            <w:tcW w:w="2454" w:type="dxa"/>
          </w:tcPr>
          <w:p w:rsidR="00D24366" w:rsidRPr="00F461BD" w:rsidRDefault="00D24366" w:rsidP="00F461BD">
            <w:pPr>
              <w:jc w:val="center"/>
              <w:rPr>
                <w:b/>
              </w:rPr>
            </w:pPr>
            <w:r w:rsidRPr="00F461BD">
              <w:rPr>
                <w:b/>
                <w:noProof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41" type="#_x0000_t22" style="position:absolute;left:0;text-align:left;margin-left:178.7pt;margin-top:10.6pt;width:18pt;height:36pt;z-index:251666432;mso-position-horizontal-relative:text;mso-position-vertical-relative:text" fillcolor="silver"/>
              </w:pict>
            </w:r>
            <w:r w:rsidR="00F461BD" w:rsidRPr="00F461BD">
              <w:rPr>
                <w:b/>
              </w:rPr>
              <w:t>600</w:t>
            </w:r>
            <w:r w:rsidRPr="00F461BD">
              <w:rPr>
                <w:b/>
              </w:rPr>
              <w:t>.000</w:t>
            </w:r>
          </w:p>
        </w:tc>
      </w:tr>
    </w:tbl>
    <w:p w:rsidR="00D24366" w:rsidRDefault="00D24366" w:rsidP="00105F22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6.5pt;margin-top:9pt;width:379.5pt;height:44.25pt;z-index:251653120;mso-position-horizontal-relative:text;mso-position-vertical-relative:text" stroked="f">
            <v:textbox style="mso-next-textbox:#_x0000_s1032">
              <w:txbxContent>
                <w:p w:rsidR="00FD0CFE" w:rsidRPr="00DD1536" w:rsidRDefault="00FD0CFE" w:rsidP="00880BC2">
                  <w:pPr>
                    <w:jc w:val="center"/>
                    <w:rPr>
                      <w:rFonts w:ascii="VNI-Top" w:hAnsi="VNI-Top"/>
                      <w:b/>
                      <w:bCs/>
                      <w:sz w:val="28"/>
                    </w:rPr>
                  </w:pPr>
                  <w:r w:rsidRPr="00DD1536">
                    <w:rPr>
                      <w:rFonts w:ascii="VNI-Top" w:hAnsi="VNI-Top"/>
                      <w:b/>
                      <w:bCs/>
                      <w:sz w:val="34"/>
                    </w:rPr>
                    <w:t xml:space="preserve">LUYEÄN THI </w:t>
                  </w:r>
                  <w:r w:rsidR="00D24366">
                    <w:rPr>
                      <w:rFonts w:ascii="VNI-Top" w:hAnsi="VNI-Top"/>
                      <w:b/>
                      <w:bCs/>
                      <w:sz w:val="34"/>
                    </w:rPr>
                    <w:t>ÑAÏI HOÏC</w:t>
                  </w:r>
                  <w:r w:rsidRPr="00DD1536">
                    <w:rPr>
                      <w:rFonts w:ascii="VNI-Top" w:hAnsi="VNI-Top"/>
                      <w:b/>
                      <w:bCs/>
                      <w:sz w:val="34"/>
                    </w:rPr>
                    <w:t xml:space="preserve"> KHOÁI A,</w:t>
                  </w:r>
                  <w:r w:rsidR="00405878">
                    <w:rPr>
                      <w:rFonts w:ascii="VNI-Top" w:hAnsi="VNI-Top"/>
                      <w:b/>
                      <w:bCs/>
                      <w:sz w:val="34"/>
                    </w:rPr>
                    <w:t xml:space="preserve"> </w:t>
                  </w:r>
                  <w:r w:rsidR="00D24366">
                    <w:rPr>
                      <w:rFonts w:ascii="VNI-Top" w:hAnsi="VNI-Top"/>
                      <w:b/>
                      <w:bCs/>
                      <w:sz w:val="34"/>
                    </w:rPr>
                    <w:t>A1,</w:t>
                  </w:r>
                  <w:r w:rsidRPr="00DD1536">
                    <w:rPr>
                      <w:rFonts w:ascii="VNI-Top" w:hAnsi="VNI-Top"/>
                      <w:b/>
                      <w:bCs/>
                      <w:sz w:val="34"/>
                    </w:rPr>
                    <w:t xml:space="preserve"> D</w:t>
                  </w:r>
                </w:p>
                <w:p w:rsidR="00FD0CFE" w:rsidRPr="00DD1536" w:rsidRDefault="00FD0CFE" w:rsidP="00880BC2">
                  <w:pPr>
                    <w:jc w:val="center"/>
                    <w:rPr>
                      <w:rFonts w:ascii="VNI-Top" w:hAnsi="VNI-Top"/>
                      <w:b/>
                      <w:sz w:val="26"/>
                      <w:lang w:val="vi-VN"/>
                    </w:rPr>
                  </w:pPr>
                </w:p>
              </w:txbxContent>
            </v:textbox>
          </v:shape>
        </w:pict>
      </w:r>
      <w:r w:rsidR="0096450D">
        <w:rPr>
          <w:noProof/>
        </w:rPr>
        <w:pict>
          <v:shape id="_x0000_s1033" type="#_x0000_t202" style="position:absolute;margin-left:9.75pt;margin-top:439.5pt;width:399pt;height:72.75pt;z-index:251663360;mso-position-horizontal-relative:text;mso-position-vertical-relative:text" fillcolor="#c00000" stroked="f">
            <v:textbox style="mso-next-textbox:#_x0000_s1033">
              <w:txbxContent>
                <w:p w:rsidR="00FD0CFE" w:rsidRPr="00AF6AC7" w:rsidRDefault="00FD0CFE" w:rsidP="00A6698C">
                  <w:pPr>
                    <w:spacing w:after="120"/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</w:pP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>Ghi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>danh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>tại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  <w:u w:val="single"/>
                    </w:rPr>
                    <w:t>:</w:t>
                  </w:r>
                </w:p>
                <w:p w:rsidR="00FD0CFE" w:rsidRPr="00AF6AC7" w:rsidRDefault="00FD0CFE" w:rsidP="00E51F3B">
                  <w:pPr>
                    <w:jc w:val="center"/>
                    <w:rPr>
                      <w:rFonts w:ascii="Tahoma" w:hAnsi="Tahoma"/>
                      <w:b/>
                      <w:color w:val="FFFFFF"/>
                      <w:sz w:val="22"/>
                    </w:rPr>
                  </w:pP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Trung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Tâm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Ngoại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Ngữ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 - Tin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Học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Trường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Đại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Học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Lạc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Hồng</w:t>
                  </w:r>
                  <w:proofErr w:type="spellEnd"/>
                </w:p>
                <w:p w:rsidR="00FD0CFE" w:rsidRPr="00AF6AC7" w:rsidRDefault="00FD0CFE" w:rsidP="00E51F3B">
                  <w:pPr>
                    <w:jc w:val="center"/>
                    <w:rPr>
                      <w:rFonts w:ascii="Tahoma" w:hAnsi="Tahoma"/>
                      <w:b/>
                      <w:color w:val="FFFFFF"/>
                      <w:sz w:val="22"/>
                    </w:rPr>
                  </w:pP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Số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03 –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Huỳnh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Văn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Nghệ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- P.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Bửu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Long –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Biên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Hòa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–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Đồng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2"/>
                    </w:rPr>
                    <w:t>Nai</w:t>
                  </w:r>
                  <w:proofErr w:type="spellEnd"/>
                </w:p>
                <w:p w:rsidR="00FD0CFE" w:rsidRPr="00AF6AC7" w:rsidRDefault="00FD0CFE" w:rsidP="00E51F3B">
                  <w:pPr>
                    <w:jc w:val="center"/>
                    <w:rPr>
                      <w:rFonts w:ascii="Tahoma" w:hAnsi="Tahoma"/>
                      <w:b/>
                      <w:color w:val="FFFFFF"/>
                      <w:sz w:val="20"/>
                    </w:rPr>
                  </w:pPr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(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Trung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Tâm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Bồi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Dưỡng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Văn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Hóa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cũ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FFFFFF"/>
                      <w:sz w:val="20"/>
                    </w:rPr>
                    <w:t>)</w:t>
                  </w:r>
                </w:p>
                <w:p w:rsidR="00FD0CFE" w:rsidRPr="00AF6AC7" w:rsidRDefault="00FD0CFE" w:rsidP="00A6698C">
                  <w:pPr>
                    <w:jc w:val="center"/>
                    <w:rPr>
                      <w:rFonts w:ascii="Tahoma" w:hAnsi="Tahoma"/>
                      <w:b/>
                      <w:color w:val="FFFFFF"/>
                      <w:sz w:val="20"/>
                    </w:rPr>
                  </w:pPr>
                </w:p>
                <w:p w:rsidR="00FD0CFE" w:rsidRPr="00A6698C" w:rsidRDefault="00FD0CFE" w:rsidP="00A6698C">
                  <w:pPr>
                    <w:rPr>
                      <w:sz w:val="28"/>
                    </w:rPr>
                  </w:pPr>
                </w:p>
                <w:p w:rsidR="00FD0CFE" w:rsidRPr="00AF6AC7" w:rsidRDefault="00FD0CFE" w:rsidP="00A6698C">
                  <w:pPr>
                    <w:jc w:val="center"/>
                    <w:rPr>
                      <w:rFonts w:ascii="Tahoma" w:hAnsi="Tahoma"/>
                      <w:b/>
                      <w:color w:val="FFFFFF"/>
                      <w:sz w:val="20"/>
                    </w:rPr>
                  </w:pPr>
                </w:p>
                <w:p w:rsidR="00FD0CFE" w:rsidRPr="00A6698C" w:rsidRDefault="00FD0CFE" w:rsidP="00A6698C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96450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5.75pt;margin-top:1.5pt;width:169.5pt;height:0;z-index:251664384;mso-position-horizontal-relative:text;mso-position-vertical-relative:text" o:connectortype="straight" strokeweight="1pt"/>
        </w:pict>
      </w:r>
      <w:r w:rsidR="0096450D">
        <w:rPr>
          <w:noProof/>
        </w:rPr>
        <w:pict>
          <v:shape id="_x0000_s1035" type="#_x0000_t202" style="position:absolute;margin-left:90.75pt;margin-top:-54.75pt;width:316.5pt;height:57pt;z-index:251652096;mso-position-horizontal-relative:text;mso-position-vertical-relative:text" stroked="f">
            <v:textbox style="mso-next-textbox:#_x0000_s1035">
              <w:txbxContent>
                <w:p w:rsidR="00FD0CFE" w:rsidRPr="00AF6AC7" w:rsidRDefault="00FD0CFE" w:rsidP="002834A4">
                  <w:pPr>
                    <w:jc w:val="center"/>
                    <w:rPr>
                      <w:rFonts w:ascii="Tahoma" w:hAnsi="Tahoma"/>
                      <w:b/>
                      <w:color w:val="000000"/>
                      <w:sz w:val="20"/>
                    </w:rPr>
                  </w:pPr>
                  <w:r w:rsidRPr="00AF6AC7">
                    <w:rPr>
                      <w:rFonts w:ascii="Tahoma" w:hAnsi="Tahoma"/>
                      <w:b/>
                      <w:color w:val="000000"/>
                      <w:sz w:val="20"/>
                    </w:rPr>
                    <w:t>TRƯỜNG ĐẠI HỌC LẠC HỒNG</w:t>
                  </w:r>
                </w:p>
                <w:p w:rsidR="00FD0CFE" w:rsidRPr="00AF6AC7" w:rsidRDefault="00FD0CFE" w:rsidP="002834A4">
                  <w:pPr>
                    <w:jc w:val="center"/>
                    <w:rPr>
                      <w:rFonts w:ascii="Tahoma" w:hAnsi="Tahoma"/>
                      <w:b/>
                      <w:color w:val="000000"/>
                      <w:sz w:val="20"/>
                    </w:rPr>
                  </w:pPr>
                  <w:r w:rsidRPr="00AF6AC7">
                    <w:rPr>
                      <w:rFonts w:ascii="Tahoma" w:hAnsi="Tahoma"/>
                      <w:b/>
                      <w:color w:val="000000"/>
                      <w:sz w:val="20"/>
                    </w:rPr>
                    <w:t>TRUNG TÂM NGOẠI NGỮ - TIN HỌC</w:t>
                  </w:r>
                </w:p>
                <w:p w:rsidR="00FD0CFE" w:rsidRPr="00AF6AC7" w:rsidRDefault="00FD0CFE" w:rsidP="002834A4">
                  <w:pPr>
                    <w:jc w:val="center"/>
                    <w:rPr>
                      <w:rFonts w:ascii="Tahoma" w:hAnsi="Tahoma"/>
                      <w:b/>
                      <w:color w:val="000000"/>
                      <w:sz w:val="18"/>
                    </w:rPr>
                  </w:pPr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ĐC: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Số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03 –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Huỳnh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Văn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Nghệ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- P.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Bửu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Long –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Biên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Hòa</w:t>
                  </w:r>
                  <w:proofErr w:type="spellEnd"/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 xml:space="preserve"> – ĐN</w:t>
                  </w:r>
                </w:p>
                <w:p w:rsidR="00FD0CFE" w:rsidRPr="00AF6AC7" w:rsidRDefault="00FD0CFE" w:rsidP="002834A4">
                  <w:pPr>
                    <w:jc w:val="center"/>
                    <w:rPr>
                      <w:rFonts w:ascii="Tahoma" w:hAnsi="Tahoma"/>
                      <w:b/>
                      <w:color w:val="000000"/>
                      <w:sz w:val="20"/>
                    </w:rPr>
                  </w:pPr>
                  <w:r w:rsidRPr="00AF6AC7">
                    <w:rPr>
                      <w:rFonts w:ascii="Tahoma" w:hAnsi="Tahoma"/>
                      <w:b/>
                      <w:color w:val="000000"/>
                      <w:sz w:val="18"/>
                    </w:rPr>
                    <w:t>ĐT: 0613.951995 – Website: nnth.lhu.edu.vn</w:t>
                  </w:r>
                </w:p>
              </w:txbxContent>
            </v:textbox>
          </v:shape>
        </w:pict>
      </w:r>
      <w:r w:rsidR="009645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36" type="#_x0000_t75" alt="LogoLHU.png" style="position:absolute;margin-left:32.25pt;margin-top:-54.75pt;width:56.25pt;height:56.25pt;z-index:251651072;visibility:visible;mso-position-horizontal-relative:text;mso-position-vertical-relative:text">
            <v:imagedata r:id="rId7" o:title=""/>
            <w10:wrap type="square"/>
          </v:shape>
        </w:pict>
      </w:r>
      <w:r w:rsidR="0096450D">
        <w:rPr>
          <w:noProof/>
        </w:rPr>
        <w:pict>
          <v:rect id="_x0000_s1039" style="position:absolute;margin-left:5.25pt;margin-top:-65.25pt;width:408.75pt;height:582.75pt;z-index:251662336;mso-position-horizontal-relative:text;mso-position-vertical-relative:text" filled="f" strokeweight="4.5pt">
            <v:stroke linestyle="thickThin"/>
          </v:rect>
        </w:pict>
      </w:r>
    </w:p>
    <w:p w:rsidR="00D24366" w:rsidRPr="00D24366" w:rsidRDefault="00D24366" w:rsidP="00D24366">
      <w:pPr>
        <w:rPr>
          <w:sz w:val="22"/>
        </w:rPr>
      </w:pPr>
    </w:p>
    <w:p w:rsidR="00D24366" w:rsidRPr="00D24366" w:rsidRDefault="00405878" w:rsidP="00D24366">
      <w:pPr>
        <w:rPr>
          <w:sz w:val="22"/>
        </w:rPr>
      </w:pPr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42" type="#_x0000_t72" style="position:absolute;margin-left:15pt;margin-top:8.75pt;width:267.75pt;height:76.5pt;z-index:251667456">
            <v:shadow on="t" color="black" offset="9pt,5pt" offset2="6pt,22pt"/>
            <v:textbox>
              <w:txbxContent>
                <w:p w:rsidR="00D24366" w:rsidRPr="00D24366" w:rsidRDefault="00D24366" w:rsidP="00D24366">
                  <w:pPr>
                    <w:jc w:val="center"/>
                    <w:rPr>
                      <w:b/>
                      <w:u w:val="single"/>
                    </w:rPr>
                  </w:pPr>
                  <w:r w:rsidRPr="00D24366">
                    <w:rPr>
                      <w:b/>
                      <w:u w:val="single"/>
                    </w:rPr>
                    <w:t>KHOAÙ CAÁP TOÁC</w:t>
                  </w:r>
                </w:p>
                <w:p w:rsidR="00D24366" w:rsidRPr="00D24366" w:rsidRDefault="0036588B" w:rsidP="00D24366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11</w:t>
                  </w:r>
                  <w:r w:rsidR="00D24366" w:rsidRPr="00D24366">
                    <w:rPr>
                      <w:b/>
                      <w:u w:val="single"/>
                    </w:rPr>
                    <w:t>/6/2012</w:t>
                  </w:r>
                </w:p>
              </w:txbxContent>
            </v:textbox>
          </v:shape>
        </w:pict>
      </w:r>
    </w:p>
    <w:p w:rsidR="00D24366" w:rsidRPr="00D24366" w:rsidRDefault="00D24366" w:rsidP="00D24366">
      <w:pPr>
        <w:rPr>
          <w:sz w:val="22"/>
        </w:rPr>
      </w:pPr>
    </w:p>
    <w:p w:rsidR="00D24366" w:rsidRPr="00D24366" w:rsidRDefault="00F461BD" w:rsidP="00D24366">
      <w:pPr>
        <w:rPr>
          <w:sz w:val="22"/>
        </w:rPr>
      </w:pPr>
      <w:r>
        <w:rPr>
          <w:noProof/>
          <w:sz w:val="22"/>
        </w:rPr>
        <w:pict>
          <v:oval id="_x0000_s1046" style="position:absolute;margin-left:260.55pt;margin-top:6.25pt;width:135.45pt;height:48pt;z-index:251671552" fillcolor="#c0504d [3205]" strokecolor="#f2f2f2 [3041]" strokeweight="3pt">
            <v:shadow on="t" type="perspective" color="#622423 [1605]" opacity=".5" offset="1pt" offset2="-1pt"/>
            <v:textbox>
              <w:txbxContent>
                <w:p w:rsidR="00F461BD" w:rsidRPr="00F461BD" w:rsidRDefault="00F461BD" w:rsidP="00F461BD">
                  <w:pPr>
                    <w:jc w:val="center"/>
                    <w:rPr>
                      <w:b/>
                    </w:rPr>
                  </w:pPr>
                  <w:r w:rsidRPr="00F461BD">
                    <w:rPr>
                      <w:b/>
                    </w:rPr>
                    <w:t>TAËNG ÑÓA CD</w:t>
                  </w:r>
                </w:p>
              </w:txbxContent>
            </v:textbox>
          </v:oval>
        </w:pict>
      </w:r>
    </w:p>
    <w:p w:rsidR="00D24366" w:rsidRPr="00D24366" w:rsidRDefault="00D24366" w:rsidP="00D24366">
      <w:pPr>
        <w:rPr>
          <w:sz w:val="22"/>
        </w:rPr>
      </w:pPr>
    </w:p>
    <w:p w:rsidR="00D24366" w:rsidRPr="00D24366" w:rsidRDefault="00D24366" w:rsidP="00D24366">
      <w:pPr>
        <w:rPr>
          <w:sz w:val="22"/>
        </w:rPr>
      </w:pPr>
    </w:p>
    <w:p w:rsidR="00D24366" w:rsidRPr="00D24366" w:rsidRDefault="00D24366" w:rsidP="00D24366">
      <w:pPr>
        <w:rPr>
          <w:sz w:val="22"/>
        </w:rPr>
      </w:pPr>
    </w:p>
    <w:p w:rsidR="00D24366" w:rsidRPr="00D24366" w:rsidRDefault="00D24366" w:rsidP="00D24366">
      <w:pPr>
        <w:rPr>
          <w:sz w:val="22"/>
        </w:rPr>
      </w:pPr>
    </w:p>
    <w:p w:rsidR="00405878" w:rsidRDefault="00405878" w:rsidP="00D24366">
      <w:pPr>
        <w:rPr>
          <w:sz w:val="22"/>
        </w:rPr>
      </w:pPr>
      <w:r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45" type="#_x0000_t108" style="position:absolute;margin-left:62.25pt;margin-top:170.9pt;width:305.25pt;height:53.25pt;z-index:251670528;mso-wrap-style:none" fillcolor="#4bacc6 [3208]" strokecolor="#f2f2f2 [3041]" strokeweight="3pt">
            <v:shadow on="t" type="perspective" color="#205867 [1608]" opacity=".5" offset="1pt" offset2="-1pt"/>
            <v:textbox style="mso-next-textbox:#_x0000_s1045;mso-fit-shape-to-text:t">
              <w:txbxContent>
                <w:p w:rsidR="00405878" w:rsidRDefault="00405878" w:rsidP="00405878">
                  <w:pPr>
                    <w:jc w:val="center"/>
                  </w:pPr>
                  <w:r w:rsidRPr="00405878"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2in;height:15pt" fillcolor="black">
                        <v:fill r:id="rId8" o:title=""/>
                        <v:stroke r:id="rId8" o:title=""/>
                        <v:shadow color="#868686"/>
                        <v:textpath style="font-family:&quot;VNI-Silver&quot;" fitshape="t" trim="t" string="UY TÍN – CHAÁT LÖÔÏNG"/>
                      </v:shape>
                    </w:pict>
                  </w:r>
                </w:p>
              </w:txbxContent>
            </v:textbox>
          </v:shape>
        </w:pict>
      </w:r>
      <w:r w:rsidR="00D24366">
        <w:rPr>
          <w:noProof/>
        </w:rPr>
        <w:pict>
          <v:shape id="Text Box 2" o:spid="_x0000_s1043" type="#_x0000_t202" style="position:absolute;margin-left:0;margin-top:0;width:380.4pt;height:147.45pt;z-index:251669504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 style="mso-next-textbox:#Text Box 2">
              <w:txbxContent>
                <w:p w:rsidR="00D24366" w:rsidRDefault="00D24366" w:rsidP="00D24366"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Ñoái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</w:t>
                  </w:r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töôïng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:</w:t>
                  </w:r>
                  <w:proofErr w:type="spellStart"/>
                  <w:r>
                    <w:t>Ñang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hoïc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lôùp</w:t>
                  </w:r>
                  <w:proofErr w:type="spellEnd"/>
                  <w:r>
                    <w:t xml:space="preserve"> 12, </w:t>
                  </w:r>
                  <w:proofErr w:type="spellStart"/>
                  <w:r>
                    <w:t>ñaõ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ñaäu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Tuù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taøi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hoaëc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nghieäp</w:t>
                  </w:r>
                  <w:proofErr w:type="spellEnd"/>
                  <w:r>
                    <w:t xml:space="preserve"> </w:t>
                  </w:r>
                  <w:r w:rsidR="00F461BD">
                    <w:t>BTVH</w:t>
                  </w:r>
                  <w:r>
                    <w:t xml:space="preserve"> </w:t>
                  </w:r>
                  <w:proofErr w:type="spellStart"/>
                  <w:r>
                    <w:t>chuaån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</w:t>
                  </w:r>
                  <w:proofErr w:type="spellEnd"/>
                  <w:r w:rsidR="00405878">
                    <w:t xml:space="preserve"> </w:t>
                  </w:r>
                  <w:proofErr w:type="spellStart"/>
                  <w:r w:rsidR="00405878">
                    <w:t>Ñaïi</w:t>
                  </w:r>
                  <w:proofErr w:type="spellEnd"/>
                  <w:r w:rsidR="00405878">
                    <w:t xml:space="preserve"> </w:t>
                  </w:r>
                  <w:proofErr w:type="spellStart"/>
                  <w:r w:rsidR="00405878">
                    <w:t>hoïc</w:t>
                  </w:r>
                  <w:proofErr w:type="spellEnd"/>
                  <w:r w:rsidR="00405878">
                    <w:t xml:space="preserve">, Cao </w:t>
                  </w:r>
                  <w:proofErr w:type="spellStart"/>
                  <w:r w:rsidR="00405878">
                    <w:t>ñaúng</w:t>
                  </w:r>
                  <w:proofErr w:type="spellEnd"/>
                  <w:r w:rsidR="00405878">
                    <w:t xml:space="preserve"> </w:t>
                  </w:r>
                  <w:proofErr w:type="spellStart"/>
                  <w:r w:rsidR="00405878">
                    <w:t>naêm</w:t>
                  </w:r>
                  <w:proofErr w:type="spellEnd"/>
                  <w:r w:rsidR="00405878">
                    <w:t xml:space="preserve"> 2012</w:t>
                  </w:r>
                </w:p>
                <w:p w:rsidR="00D24366" w:rsidRDefault="00D24366" w:rsidP="00D24366"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Noäi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dung</w:t>
                  </w:r>
                  <w:r>
                    <w:t xml:space="preserve"> :</w:t>
                  </w:r>
                  <w:proofErr w:type="spellStart"/>
                  <w:r>
                    <w:t>Oân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taäp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heä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thoáng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hoaù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kieán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thöùc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Phoå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thoâng</w:t>
                  </w:r>
                  <w:proofErr w:type="spellEnd"/>
                  <w:r>
                    <w:t>.</w:t>
                  </w:r>
                </w:p>
                <w:p w:rsidR="00D24366" w:rsidRDefault="00D24366" w:rsidP="00D24366"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Chuyeân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</w:t>
                  </w:r>
                  <w:r>
                    <w:t>:</w:t>
                  </w:r>
                  <w:proofErr w:type="spellStart"/>
                  <w:r>
                    <w:t>Luyeän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kyõ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naêng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phöông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phaùp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giaûi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ñeà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Ñaïi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Hoïc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caùc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khoái</w:t>
                  </w:r>
                  <w:proofErr w:type="spellEnd"/>
                  <w:r>
                    <w:t xml:space="preserve"> A, A1,D</w:t>
                  </w:r>
                </w:p>
                <w:p w:rsidR="00D24366" w:rsidRDefault="00D24366" w:rsidP="00D24366"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Ñoäi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</w:t>
                  </w:r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nguõ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</w:t>
                  </w:r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giaûng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 xml:space="preserve"> </w:t>
                  </w:r>
                  <w:proofErr w:type="spellStart"/>
                  <w:r w:rsidRPr="009D0C4D">
                    <w:rPr>
                      <w:i/>
                      <w:iCs/>
                      <w:u w:val="single"/>
                    </w:rPr>
                    <w:t>vieân</w:t>
                  </w:r>
                  <w:proofErr w:type="spellEnd"/>
                  <w:r w:rsidRPr="009D0C4D">
                    <w:rPr>
                      <w:i/>
                      <w:iCs/>
                      <w:u w:val="single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Taän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taâm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giaøu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nghieäm</w:t>
                  </w:r>
                  <w:proofErr w:type="spellEnd"/>
                  <w:r>
                    <w:t>.</w:t>
                  </w:r>
                </w:p>
                <w:p w:rsidR="00405878" w:rsidRPr="00405878" w:rsidRDefault="00405878" w:rsidP="00405878">
                  <w:pPr>
                    <w:pStyle w:val="ListParagraph"/>
                    <w:ind w:left="0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Cung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cấp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miễn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phí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cho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học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viên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hệ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thống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thi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trắc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nghiệm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trực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tuyến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với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ngân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hàng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đề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thi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phong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phú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từ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những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năm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trước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,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giúp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cho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học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viên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tự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đánh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giá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,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rèn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luyện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và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nâng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cao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kỹ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năng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405878">
                    <w:rPr>
                      <w:rFonts w:ascii="Times New Roman" w:hAnsi="Times New Roman"/>
                      <w:b/>
                      <w:i/>
                    </w:rPr>
                    <w:t>thi</w:t>
                  </w:r>
                  <w:proofErr w:type="spellEnd"/>
                  <w:r w:rsidRPr="00405878">
                    <w:rPr>
                      <w:rFonts w:ascii="Times New Roman" w:hAnsi="Times New Roman"/>
                      <w:b/>
                      <w:i/>
                    </w:rPr>
                    <w:t>.</w:t>
                  </w:r>
                </w:p>
                <w:p w:rsidR="00405878" w:rsidRDefault="00405878" w:rsidP="00D24366"/>
                <w:p w:rsidR="00D24366" w:rsidRDefault="00D24366"/>
              </w:txbxContent>
            </v:textbox>
          </v:shape>
        </w:pict>
      </w: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</w:p>
    <w:p w:rsidR="00405878" w:rsidRPr="00405878" w:rsidRDefault="00405878" w:rsidP="00405878">
      <w:pPr>
        <w:rPr>
          <w:sz w:val="22"/>
        </w:rPr>
      </w:pPr>
      <w:bookmarkStart w:id="0" w:name="_GoBack"/>
      <w:bookmarkEnd w:id="0"/>
    </w:p>
    <w:sectPr w:rsidR="00405878" w:rsidRPr="00405878" w:rsidSect="00E2284B">
      <w:pgSz w:w="8392" w:h="11907" w:code="11"/>
      <w:pgMar w:top="1440" w:right="28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o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124"/>
    <w:multiLevelType w:val="hybridMultilevel"/>
    <w:tmpl w:val="BFE8C61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74D4407"/>
    <w:multiLevelType w:val="hybridMultilevel"/>
    <w:tmpl w:val="3F088952"/>
    <w:lvl w:ilvl="0" w:tplc="AF4EDA88">
      <w:start w:val="1"/>
      <w:numFmt w:val="decimal"/>
      <w:lvlText w:val="%1."/>
      <w:lvlJc w:val="left"/>
      <w:pPr>
        <w:ind w:left="1080" w:hanging="360"/>
      </w:pPr>
      <w:rPr>
        <w:rFonts w:ascii="VNI-Bodon-Poster" w:hAnsi="VNI-Bodon-Poster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9E0113"/>
    <w:multiLevelType w:val="hybridMultilevel"/>
    <w:tmpl w:val="42C637A2"/>
    <w:lvl w:ilvl="0" w:tplc="6C6AA4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D157AE"/>
    <w:multiLevelType w:val="hybridMultilevel"/>
    <w:tmpl w:val="8F3A09C8"/>
    <w:lvl w:ilvl="0" w:tplc="042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862A7"/>
    <w:multiLevelType w:val="hybridMultilevel"/>
    <w:tmpl w:val="35402580"/>
    <w:lvl w:ilvl="0" w:tplc="3D4E53E0">
      <w:start w:val="1"/>
      <w:numFmt w:val="decimal"/>
      <w:lvlText w:val="%1."/>
      <w:lvlJc w:val="left"/>
      <w:pPr>
        <w:ind w:left="720" w:hanging="360"/>
      </w:pPr>
      <w:rPr>
        <w:rFonts w:ascii="VNI-Bodon-Poster" w:hAnsi="VNI-Bodon-Poster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A678EA"/>
    <w:multiLevelType w:val="hybridMultilevel"/>
    <w:tmpl w:val="AA8C4D8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9387A"/>
    <w:multiLevelType w:val="hybridMultilevel"/>
    <w:tmpl w:val="D0329298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E01577"/>
    <w:multiLevelType w:val="hybridMultilevel"/>
    <w:tmpl w:val="DB3AF7BA"/>
    <w:lvl w:ilvl="0" w:tplc="042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46596"/>
    <w:multiLevelType w:val="hybridMultilevel"/>
    <w:tmpl w:val="A10CD220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F22"/>
    <w:rsid w:val="000367B5"/>
    <w:rsid w:val="000C46D8"/>
    <w:rsid w:val="000D6E7B"/>
    <w:rsid w:val="000E3700"/>
    <w:rsid w:val="00105F22"/>
    <w:rsid w:val="00123ABA"/>
    <w:rsid w:val="00131477"/>
    <w:rsid w:val="001911A6"/>
    <w:rsid w:val="0023524E"/>
    <w:rsid w:val="002834A4"/>
    <w:rsid w:val="00286AE3"/>
    <w:rsid w:val="002A6AF9"/>
    <w:rsid w:val="00303D08"/>
    <w:rsid w:val="00330FE4"/>
    <w:rsid w:val="0034362E"/>
    <w:rsid w:val="0034554A"/>
    <w:rsid w:val="00355FF2"/>
    <w:rsid w:val="0036588B"/>
    <w:rsid w:val="00392589"/>
    <w:rsid w:val="003A19B8"/>
    <w:rsid w:val="003E1277"/>
    <w:rsid w:val="00405878"/>
    <w:rsid w:val="00414EE6"/>
    <w:rsid w:val="00435189"/>
    <w:rsid w:val="00480F42"/>
    <w:rsid w:val="004A63C2"/>
    <w:rsid w:val="004C5D13"/>
    <w:rsid w:val="005115AC"/>
    <w:rsid w:val="00532294"/>
    <w:rsid w:val="00550C1A"/>
    <w:rsid w:val="005635FB"/>
    <w:rsid w:val="005B0761"/>
    <w:rsid w:val="005F74DA"/>
    <w:rsid w:val="006113DF"/>
    <w:rsid w:val="007111EF"/>
    <w:rsid w:val="0074228F"/>
    <w:rsid w:val="0074253D"/>
    <w:rsid w:val="0077467C"/>
    <w:rsid w:val="007B0AB0"/>
    <w:rsid w:val="0084182A"/>
    <w:rsid w:val="008538E6"/>
    <w:rsid w:val="008562B2"/>
    <w:rsid w:val="00880BC2"/>
    <w:rsid w:val="008B1878"/>
    <w:rsid w:val="008D1F17"/>
    <w:rsid w:val="009509C3"/>
    <w:rsid w:val="00962A93"/>
    <w:rsid w:val="0096450D"/>
    <w:rsid w:val="00964BD0"/>
    <w:rsid w:val="009A1203"/>
    <w:rsid w:val="009C3F94"/>
    <w:rsid w:val="00A6698C"/>
    <w:rsid w:val="00A73377"/>
    <w:rsid w:val="00A84BD2"/>
    <w:rsid w:val="00A93A60"/>
    <w:rsid w:val="00AC01C2"/>
    <w:rsid w:val="00AD316A"/>
    <w:rsid w:val="00AF6AC7"/>
    <w:rsid w:val="00B01D43"/>
    <w:rsid w:val="00C050C2"/>
    <w:rsid w:val="00C34C44"/>
    <w:rsid w:val="00CF3998"/>
    <w:rsid w:val="00CF7A1B"/>
    <w:rsid w:val="00D01AD0"/>
    <w:rsid w:val="00D24366"/>
    <w:rsid w:val="00D4797A"/>
    <w:rsid w:val="00D94251"/>
    <w:rsid w:val="00DD1536"/>
    <w:rsid w:val="00E2284B"/>
    <w:rsid w:val="00E37528"/>
    <w:rsid w:val="00E51F3B"/>
    <w:rsid w:val="00ED138B"/>
    <w:rsid w:val="00ED1686"/>
    <w:rsid w:val="00EE7F08"/>
    <w:rsid w:val="00F461BD"/>
    <w:rsid w:val="00FB268E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>
      <o:colormru v:ext="edit" colors="black"/>
      <o:colormenu v:ext="edit" strokecolor="none" shadowcolor="black"/>
    </o:shapedefaults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8F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5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C5D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2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3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C47C-0D92-4C93-B536-840A6A54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Thôøi löôïng</vt:lpstr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Thôøi löôïng</dc:title>
  <dc:subject/>
  <dc:creator>coban</dc:creator>
  <cp:keywords/>
  <dc:description/>
  <cp:lastModifiedBy>vulhu06</cp:lastModifiedBy>
  <cp:revision>6</cp:revision>
  <cp:lastPrinted>2012-05-21T02:47:00Z</cp:lastPrinted>
  <dcterms:created xsi:type="dcterms:W3CDTF">2012-02-03T07:34:00Z</dcterms:created>
  <dcterms:modified xsi:type="dcterms:W3CDTF">2012-05-21T11:27:00Z</dcterms:modified>
</cp:coreProperties>
</file>