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7C" w:rsidRPr="0075117C" w:rsidRDefault="0075117C" w:rsidP="0075117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cumtu_2"/>
      <w:proofErr w:type="spellStart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Mẫu</w:t>
      </w:r>
      <w:proofErr w:type="spellEnd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02/ƯĐGD</w:t>
      </w:r>
      <w:bookmarkEnd w:id="0"/>
    </w:p>
    <w:p w:rsidR="0075117C" w:rsidRPr="0075117C" w:rsidRDefault="0075117C" w:rsidP="0075117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cumtu_2_name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GIẤY XÁC NHẬN</w:t>
      </w:r>
      <w:bookmarkEnd w:id="1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75117C" w:rsidRPr="0075117C" w:rsidRDefault="0075117C" w:rsidP="0075117C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vi-VN"/>
        </w:rPr>
        <w:t>(Ban hành kèm theo Thông tư s</w:t>
      </w:r>
      <w:r w:rsidRPr="0075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ố </w:t>
      </w:r>
      <w:r w:rsidRPr="0075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vi-VN"/>
        </w:rPr>
        <w:t>36/2015/TT-BLĐTBXH ngày 28 th</w:t>
      </w:r>
      <w:r w:rsidRPr="0075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á</w:t>
      </w:r>
      <w:r w:rsidRPr="0075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vi-VN"/>
        </w:rPr>
        <w:t>ng 9 năm 2015 của Bộ Lao động-Thương binh và Xã hội)</w:t>
      </w:r>
    </w:p>
    <w:p w:rsidR="0075117C" w:rsidRPr="0075117C" w:rsidRDefault="0075117C" w:rsidP="0075117C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CỘNG HÒA XÃ HỘI CHỦ NGHĨA VIỆT NAM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br/>
        <w:t>Độc lập - Tự do - Hạnh phúc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br/>
        <w:t>---------------</w:t>
      </w:r>
    </w:p>
    <w:p w:rsidR="0075117C" w:rsidRPr="0075117C" w:rsidRDefault="0075117C" w:rsidP="0075117C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GI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Ấ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Y XÁC NHẬN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Ph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ầ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n I: Dùng cho cơ </w:t>
      </w:r>
      <w:proofErr w:type="spellStart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giáo dục mầm non, ph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ổ 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thông xác nhận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Trường: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Xác nhận học sinh: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</w:t>
      </w:r>
    </w:p>
    <w:p w:rsid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Hiện đang học tại lớp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Học kỳ: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Năm học: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...................................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Ph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ầ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n II: Dùng cho các cơ s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ở </w:t>
      </w:r>
      <w:r w:rsidRPr="007511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giáo dục nghề nghiệp, giáo dục đại học xác nhận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Trường: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..............................................................................................................................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Xác nhận anh/chị: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117C" w:rsidRPr="00741666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H</w:t>
      </w:r>
      <w:r w:rsidR="00741666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iện là học sinh, sinh viên: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Năm thứ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Học kỳ: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Năm học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:……………………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</w:t>
      </w:r>
    </w:p>
    <w:p w:rsid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Khoa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:……………..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</w:t>
      </w:r>
      <w:r w:rsidR="00741666">
        <w:rPr>
          <w:rFonts w:ascii="Times New Roman" w:eastAsia="Times New Roman" w:hAnsi="Times New Roman" w:cs="Times New Roman"/>
          <w:color w:val="000000"/>
          <w:sz w:val="27"/>
          <w:szCs w:val="27"/>
        </w:rPr>
        <w:t>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Khóa học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</w:t>
      </w:r>
      <w:r w:rsidR="00741666">
        <w:rPr>
          <w:rFonts w:ascii="Times New Roman" w:eastAsia="Times New Roman" w:hAnsi="Times New Roman" w:cs="Times New Roman"/>
          <w:color w:val="000000"/>
          <w:sz w:val="27"/>
          <w:szCs w:val="27"/>
        </w:rPr>
        <w:t>.......MSSV</w:t>
      </w:r>
      <w:proofErr w:type="gramStart"/>
      <w:r w:rsidR="00741666">
        <w:rPr>
          <w:rFonts w:ascii="Times New Roman" w:eastAsia="Times New Roman" w:hAnsi="Times New Roman" w:cs="Times New Roman"/>
          <w:color w:val="000000"/>
          <w:sz w:val="27"/>
          <w:szCs w:val="27"/>
        </w:rPr>
        <w:t>:…</w:t>
      </w:r>
      <w:bookmarkStart w:id="2" w:name="_GoBack"/>
      <w:bookmarkEnd w:id="2"/>
      <w:r w:rsidR="00741666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………………..</w:t>
      </w:r>
      <w:proofErr w:type="gramEnd"/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Thời gian khóa học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(năm)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Hình thức đào tạo: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</w:t>
      </w:r>
    </w:p>
    <w:p w:rsidR="0075117C" w:rsidRPr="0075117C" w:rsidRDefault="0075117C" w:rsidP="005479C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Kỷ luật: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........................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(ghi rõ mức độ kỷ luật n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ế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u có).</w:t>
      </w:r>
    </w:p>
    <w:p w:rsidR="0075117C" w:rsidRPr="0075117C" w:rsidRDefault="0075117C" w:rsidP="005479CD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Đ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ề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nghị Phòng Lao động-Thương binh và Xã hội xem xét, giải quyết chế độ ưu đãi trong giáo dục đào tạo cho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..................... </w:t>
      </w:r>
      <w:r w:rsidR="00622C4E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…………..</w:t>
      </w:r>
      <w:proofErr w:type="gramStart"/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theo</w:t>
      </w:r>
      <w:proofErr w:type="gramEnd"/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quy định và ch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</w:rPr>
        <w:t>ế </w:t>
      </w:r>
      <w:r w:rsidRPr="0075117C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độ hiện hành.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30"/>
      </w:tblGrid>
      <w:tr w:rsidR="0075117C" w:rsidRPr="0075117C" w:rsidTr="0075117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17C" w:rsidRPr="0075117C" w:rsidRDefault="0075117C" w:rsidP="0075117C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51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5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17C" w:rsidRDefault="0075117C" w:rsidP="001E6ADE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Hòa</w:t>
            </w:r>
            <w:proofErr w:type="spellEnd"/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, </w:t>
            </w:r>
            <w:proofErr w:type="gramStart"/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ngày</w:t>
            </w:r>
            <w:r w:rsidR="001E6AD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..</w:t>
            </w:r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...</w:t>
            </w:r>
            <w:proofErr w:type="gramEnd"/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thá</w:t>
            </w:r>
            <w:proofErr w:type="spellEnd"/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ng</w:t>
            </w:r>
            <w:r w:rsidR="001E6AD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...</w:t>
            </w:r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...</w:t>
            </w:r>
            <w:r w:rsidR="001E6AD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751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năm</w:t>
            </w:r>
            <w:r w:rsidR="001E6AD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2015</w:t>
            </w:r>
            <w:r w:rsidRPr="0075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KT. HIỆU TRƯỞNG</w:t>
            </w:r>
            <w:r w:rsidRPr="0075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1E6AD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PHÓ HIỆU TRƯỞNG</w:t>
            </w:r>
          </w:p>
          <w:p w:rsidR="001E6ADE" w:rsidRDefault="001E6ADE" w:rsidP="001E6AD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E6ADE" w:rsidRDefault="001E6ADE" w:rsidP="001E6AD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E6ADE" w:rsidRPr="001E6ADE" w:rsidRDefault="001E6ADE" w:rsidP="001E6AD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1E6ADE">
              <w:rPr>
                <w:rFonts w:ascii="Times New Roman" w:hAnsi="Times New Roman" w:cs="Times New Roman"/>
                <w:b/>
                <w:sz w:val="27"/>
                <w:szCs w:val="27"/>
              </w:rPr>
              <w:t>Nguyễn</w:t>
            </w:r>
            <w:proofErr w:type="spellEnd"/>
            <w:r w:rsidRPr="001E6AD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E6ADE">
              <w:rPr>
                <w:rFonts w:ascii="Times New Roman" w:hAnsi="Times New Roman" w:cs="Times New Roman"/>
                <w:b/>
                <w:sz w:val="27"/>
                <w:szCs w:val="27"/>
              </w:rPr>
              <w:t>Thị</w:t>
            </w:r>
            <w:proofErr w:type="spellEnd"/>
            <w:r w:rsidRPr="001E6AD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Thu </w:t>
            </w:r>
            <w:proofErr w:type="spellStart"/>
            <w:r w:rsidRPr="001E6ADE">
              <w:rPr>
                <w:rFonts w:ascii="Times New Roman" w:hAnsi="Times New Roman" w:cs="Times New Roman"/>
                <w:b/>
                <w:sz w:val="27"/>
                <w:szCs w:val="27"/>
              </w:rPr>
              <w:t>Lan</w:t>
            </w:r>
            <w:proofErr w:type="spellEnd"/>
          </w:p>
          <w:p w:rsidR="0075117C" w:rsidRPr="0075117C" w:rsidRDefault="0075117C" w:rsidP="001E6ADE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1E6ADE" w:rsidRDefault="001E6ADE" w:rsidP="0075117C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1E6ADE" w:rsidRDefault="001E6ADE" w:rsidP="001E6ADE">
      <w:pPr>
        <w:rPr>
          <w:rFonts w:ascii="Times New Roman" w:hAnsi="Times New Roman" w:cs="Times New Roman"/>
          <w:sz w:val="27"/>
          <w:szCs w:val="27"/>
        </w:rPr>
      </w:pPr>
    </w:p>
    <w:sectPr w:rsidR="001E6ADE" w:rsidSect="0075117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C"/>
    <w:rsid w:val="001E6ADE"/>
    <w:rsid w:val="005479CD"/>
    <w:rsid w:val="00622C4E"/>
    <w:rsid w:val="00741666"/>
    <w:rsid w:val="0075117C"/>
    <w:rsid w:val="007A6B6F"/>
    <w:rsid w:val="008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117C"/>
  </w:style>
  <w:style w:type="character" w:styleId="Hyperlink">
    <w:name w:val="Hyperlink"/>
    <w:basedOn w:val="DefaultParagraphFont"/>
    <w:uiPriority w:val="99"/>
    <w:semiHidden/>
    <w:unhideWhenUsed/>
    <w:rsid w:val="00751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117C"/>
  </w:style>
  <w:style w:type="character" w:styleId="Hyperlink">
    <w:name w:val="Hyperlink"/>
    <w:basedOn w:val="DefaultParagraphFont"/>
    <w:uiPriority w:val="99"/>
    <w:semiHidden/>
    <w:unhideWhenUsed/>
    <w:rsid w:val="00751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Phuong</dc:creator>
  <cp:lastModifiedBy>Co Phuong</cp:lastModifiedBy>
  <cp:revision>5</cp:revision>
  <cp:lastPrinted>2015-10-20T02:16:00Z</cp:lastPrinted>
  <dcterms:created xsi:type="dcterms:W3CDTF">2015-10-17T07:39:00Z</dcterms:created>
  <dcterms:modified xsi:type="dcterms:W3CDTF">2015-10-20T02:21:00Z</dcterms:modified>
</cp:coreProperties>
</file>